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D044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5F8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  </w:t>
      </w:r>
    </w:p>
    <w:p w14:paraId="12AAB0E0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5F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Imię i Nazwisko wnioskodawcy – rodzica kandydata</w:t>
      </w:r>
    </w:p>
    <w:p w14:paraId="395031A1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48CC66D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5F89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7A534BD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5F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Adres do korespondencji w sprawach  rekrutacji</w:t>
      </w:r>
    </w:p>
    <w:p w14:paraId="57E51B23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4EFDD0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5F89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06BBDD8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5F0AE4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31BDC0" w14:textId="77777777" w:rsidR="00B97751" w:rsidRPr="006F5F89" w:rsidRDefault="00B97751" w:rsidP="00B97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54491809" w14:textId="77777777" w:rsidR="00B97751" w:rsidRPr="006F5F89" w:rsidRDefault="00B97751" w:rsidP="00B97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5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5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5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5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5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Szkoły Podstawowej w Ostrówkach</w:t>
      </w:r>
    </w:p>
    <w:p w14:paraId="132BEE55" w14:textId="77777777" w:rsidR="00B97751" w:rsidRPr="006F5F89" w:rsidRDefault="00B97751" w:rsidP="00B97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Ostrówki 66B, 21-310 Wohyń</w:t>
      </w:r>
    </w:p>
    <w:p w14:paraId="1762FD49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9B9B28" w14:textId="77777777" w:rsidR="00B97751" w:rsidRPr="006F5F89" w:rsidRDefault="00B97751" w:rsidP="00B97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5F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przyjęcie </w:t>
      </w:r>
      <w:r w:rsidRPr="006F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do Zespołu Wychowania Przedszkolnego </w:t>
      </w:r>
      <w:r w:rsidRPr="006F5F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Szkoły Podstawowej 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Ostrówkach na  rok szkolny 2024/2025</w:t>
      </w:r>
    </w:p>
    <w:p w14:paraId="2B9C2BDE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4BB16D" w14:textId="77777777" w:rsidR="00B97751" w:rsidRPr="006F5F89" w:rsidRDefault="00B97751" w:rsidP="00B97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osobowe kandydata i rodziców </w:t>
      </w:r>
    </w:p>
    <w:p w14:paraId="6FE26AE7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B97751" w:rsidRPr="006F5F89" w14:paraId="4F4819CA" w14:textId="77777777" w:rsidTr="00AC7E7F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049F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2666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A57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7751" w:rsidRPr="006F5F89" w14:paraId="727F7A2B" w14:textId="77777777" w:rsidTr="00AC7E7F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096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B0B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296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7751" w:rsidRPr="006F5F89" w14:paraId="6676907D" w14:textId="77777777" w:rsidTr="00AC7E7F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EC71F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9C1B5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14:paraId="5479279A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14:paraId="46F11989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766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A99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18F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37D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027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56B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E21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CD0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393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A57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094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7751" w:rsidRPr="006F5F89" w14:paraId="500B4A7F" w14:textId="77777777" w:rsidTr="00AC7E7F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A7C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9A6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FDB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7751" w:rsidRPr="006F5F89" w14:paraId="51CD6FF1" w14:textId="77777777" w:rsidTr="00AC7E7F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5C061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5B4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14:paraId="5A0D2369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5C0" w14:textId="77777777" w:rsidR="00B97751" w:rsidRPr="006F5F89" w:rsidRDefault="00B97751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217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751" w:rsidRPr="006F5F89" w14:paraId="591B3F4B" w14:textId="77777777" w:rsidTr="00AC7E7F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43F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A9A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E5B" w14:textId="77777777" w:rsidR="00B97751" w:rsidRPr="006F5F89" w:rsidRDefault="00B97751" w:rsidP="00A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F00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08929F3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751" w:rsidRPr="006F5F89" w14:paraId="2D126022" w14:textId="77777777" w:rsidTr="00AC7E7F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80F5E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24AF0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14:paraId="56119F18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6F5F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7D11479D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75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CE0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751" w:rsidRPr="006F5F89" w14:paraId="754E30C9" w14:textId="77777777" w:rsidTr="00AC7E7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EBB43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2DB0C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FCF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084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751" w:rsidRPr="006F5F89" w14:paraId="1478A521" w14:textId="77777777" w:rsidTr="00AC7E7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28EFF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4AFC5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7F6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F1B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751" w:rsidRPr="006F5F89" w14:paraId="458489DD" w14:textId="77777777" w:rsidTr="00AC7E7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00D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459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D77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D9F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751" w:rsidRPr="006F5F89" w14:paraId="3369B604" w14:textId="77777777" w:rsidTr="00AC7E7F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9B99B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2C5F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14:paraId="6FAD3A23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C33D8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7DCB4B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CF6AE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14:paraId="0BC04390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C9053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7751" w:rsidRPr="006F5F89" w14:paraId="3ADA3BC3" w14:textId="77777777" w:rsidTr="00AC7E7F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88693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AE6A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2D978" w14:textId="77777777" w:rsidR="00B97751" w:rsidRPr="006F5F89" w:rsidRDefault="00B97751" w:rsidP="00AC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CF0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633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7751" w:rsidRPr="006F5F89" w14:paraId="143D89E6" w14:textId="77777777" w:rsidTr="00AC7E7F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37DA2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788DF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A7E66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FC90C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14:paraId="2B60C1D4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8AE25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7751" w:rsidRPr="006F5F89" w14:paraId="359B8E72" w14:textId="77777777" w:rsidTr="00AC7E7F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008D6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FA9C6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0D4F7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6DEDF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EB0F45F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7751" w:rsidRPr="006F5F89" w14:paraId="74DAE17F" w14:textId="77777777" w:rsidTr="00AC7E7F">
        <w:trPr>
          <w:trHeight w:val="21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BB46C27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A5EB9C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C9889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lang w:eastAsia="pl-PL"/>
              </w:rPr>
              <w:t>Inne osoby pełnoletnie upoważnione do odbioru dziecka</w:t>
            </w:r>
          </w:p>
        </w:tc>
        <w:tc>
          <w:tcPr>
            <w:tcW w:w="537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A9F1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786B27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B38086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5667DA" w14:textId="77777777" w:rsidR="00B97751" w:rsidRPr="006F5F89" w:rsidRDefault="00B97751" w:rsidP="00AC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C09B409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B4C6A26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D912C70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562AF9B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5F7D54D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FBEDEE2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879843C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8D2964A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1DC59F9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D7444B3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07C7D6A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2E43C1F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8E371C4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8903377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1305BE" w14:textId="77777777" w:rsidR="00B97751" w:rsidRPr="006F5F89" w:rsidRDefault="00B97751" w:rsidP="00B9775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7D015A0" w14:textId="77777777" w:rsidR="00B97751" w:rsidRDefault="00B97751" w:rsidP="00B97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DA7F87" w14:textId="77777777" w:rsidR="00B97751" w:rsidRDefault="00B97751" w:rsidP="00B97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5B472C" w14:textId="77777777" w:rsidR="00B97751" w:rsidRPr="006F5F89" w:rsidRDefault="00B97751" w:rsidP="00B97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II</w:t>
      </w:r>
      <w:r w:rsidRPr="006F5F89">
        <w:rPr>
          <w:rFonts w:ascii="Times New Roman" w:eastAsia="Times New Roman" w:hAnsi="Times New Roman" w:cs="Times New Roman"/>
          <w:b/>
          <w:lang w:eastAsia="pl-PL"/>
        </w:rPr>
        <w:t>.  I</w:t>
      </w:r>
      <w:r w:rsidRPr="006F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nformacja o spełnianiu dodatkowych kryteriów</w:t>
      </w:r>
    </w:p>
    <w:p w14:paraId="01C61065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66FA904" w14:textId="77777777" w:rsidR="00B97751" w:rsidRPr="006F5F89" w:rsidRDefault="00B97751" w:rsidP="00B977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5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</w:t>
      </w:r>
      <w:r w:rsidRPr="006F5F8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chcesz , by komisja rekrutacyjna wzięła pod uwagę spełnianie danego  kryterium, w kolumnie czwartej tego kryterium, napisz TAK  i dołącz  do wniosku  oświadczenie  potwierdzające spełnianie tego kryterium.</w:t>
      </w:r>
    </w:p>
    <w:p w14:paraId="24B3CC62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075" w:type="dxa"/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4394"/>
        <w:gridCol w:w="1738"/>
      </w:tblGrid>
      <w:tr w:rsidR="00B97751" w:rsidRPr="006F5F89" w14:paraId="4960A6E7" w14:textId="77777777" w:rsidTr="00AC7E7F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927C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4A647271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A873943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7B83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740AFE98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4D5FB4A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24D2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Wymagane dokumenty potwierdzające spełnianie kryterium</w:t>
            </w:r>
          </w:p>
          <w:p w14:paraId="6C8F4515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5A2AB2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DB6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Zgłoszenie kryterium do oceny Tak</w:t>
            </w: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  <w:p w14:paraId="098EE129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B97751" w:rsidRPr="006F5F89" w14:paraId="2FC8CF35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D0ED" w14:textId="77777777" w:rsidR="00B97751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A2EC1E1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ADE7" w14:textId="77777777" w:rsidR="00B97751" w:rsidRPr="006F5F89" w:rsidRDefault="00B97751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6F5F89">
              <w:rPr>
                <w:rFonts w:ascii="Times New Roman" w:eastAsia="Calibri" w:hAnsi="Times New Roman" w:cs="Times New Roman"/>
              </w:rPr>
              <w:t>wielodzietność rodziny kandydata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569A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C832A10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2AB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751" w:rsidRPr="006F5F89" w14:paraId="6CCDAEE2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E9DD" w14:textId="77777777" w:rsidR="00B97751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B35934F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173E" w14:textId="77777777" w:rsidR="00B97751" w:rsidRPr="006F5F89" w:rsidRDefault="00B97751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6F5F89">
              <w:rPr>
                <w:rFonts w:ascii="Times New Roman" w:eastAsia="Calibri" w:hAnsi="Times New Roman" w:cs="Times New Roman"/>
              </w:rPr>
              <w:t>niepełnosprawność kandydata</w:t>
            </w:r>
          </w:p>
          <w:p w14:paraId="54C55B52" w14:textId="77777777" w:rsidR="00B97751" w:rsidRPr="006F5F89" w:rsidRDefault="00B97751" w:rsidP="00AC7E7F">
            <w:pPr>
              <w:widowControl w:val="0"/>
              <w:suppressAutoHyphens/>
              <w:spacing w:line="199" w:lineRule="exact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2AA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07C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751" w:rsidRPr="006F5F89" w14:paraId="0B5A82BC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0C23" w14:textId="77777777" w:rsidR="00B97751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7CD7442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BDC6" w14:textId="77777777" w:rsidR="00B97751" w:rsidRPr="006F5F89" w:rsidRDefault="00B97751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6F5F89">
              <w:rPr>
                <w:rFonts w:ascii="Times New Roman" w:eastAsia="Calibri" w:hAnsi="Times New Roman" w:cs="Times New Roman"/>
              </w:rPr>
              <w:t>niepełnosprawność kandydata</w:t>
            </w:r>
          </w:p>
          <w:p w14:paraId="280A3ECE" w14:textId="77777777" w:rsidR="00B97751" w:rsidRPr="006F5F89" w:rsidRDefault="00B97751" w:rsidP="00AC7E7F">
            <w:pPr>
              <w:suppressAutoHyphens/>
              <w:spacing w:line="199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1A4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1B06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751" w:rsidRPr="006F5F89" w14:paraId="73FB6C3E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19B3" w14:textId="77777777" w:rsidR="00B97751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424B2BB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8D72" w14:textId="77777777" w:rsidR="00B97751" w:rsidRPr="006F5F89" w:rsidRDefault="00B97751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6F5F89">
              <w:rPr>
                <w:rFonts w:ascii="Times New Roman" w:eastAsia="Calibri" w:hAnsi="Times New Roman" w:cs="Times New Roman"/>
              </w:rPr>
              <w:t>niepełnosprawność obojga rodziców kandydata,</w:t>
            </w:r>
          </w:p>
          <w:p w14:paraId="70E41C43" w14:textId="77777777" w:rsidR="00B97751" w:rsidRPr="006F5F89" w:rsidRDefault="00B97751" w:rsidP="00AC7E7F">
            <w:pPr>
              <w:suppressAutoHyphens/>
              <w:spacing w:line="20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BF9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F68D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751" w:rsidRPr="006F5F89" w14:paraId="61385820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6B61" w14:textId="77777777" w:rsidR="00B97751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0482E9A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6C8F" w14:textId="77777777" w:rsidR="00B97751" w:rsidRPr="006F5F89" w:rsidRDefault="00B97751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6F5F89">
              <w:rPr>
                <w:rFonts w:ascii="Times New Roman" w:eastAsia="Calibri" w:hAnsi="Times New Roman" w:cs="Times New Roman"/>
              </w:rPr>
              <w:t>niepełnosprawność rodzeństwa kandydata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A702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BFBB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751" w:rsidRPr="006F5F89" w14:paraId="2BE15D13" w14:textId="77777777" w:rsidTr="00AC7E7F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B2BE" w14:textId="77777777" w:rsidR="00B97751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86B0B2D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  <w:p w14:paraId="2D988342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EF04082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1E7AAA4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F8A599A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99C44E2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B0B6712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F7DF6A1" w14:textId="77777777" w:rsidR="00B97751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E6B5733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  <w:p w14:paraId="76FD4220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B68A" w14:textId="77777777" w:rsidR="00B97751" w:rsidRPr="006F5F89" w:rsidRDefault="00B97751" w:rsidP="00AC7E7F">
            <w:pPr>
              <w:tabs>
                <w:tab w:val="left" w:pos="1920"/>
              </w:tabs>
              <w:suppressAutoHyphens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6F5F89">
              <w:rPr>
                <w:rFonts w:ascii="Times New Roman" w:eastAsia="Calibri" w:hAnsi="Times New Roman" w:cs="Times New Roman"/>
              </w:rPr>
              <w:t>samotne wychowywanie kandydata w rodzinie,</w:t>
            </w:r>
          </w:p>
          <w:p w14:paraId="370DC225" w14:textId="77777777" w:rsidR="00B97751" w:rsidRPr="006F5F89" w:rsidRDefault="00B97751" w:rsidP="00AC7E7F">
            <w:pPr>
              <w:widowControl w:val="0"/>
              <w:tabs>
                <w:tab w:val="left" w:pos="192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DDE294" w14:textId="77777777" w:rsidR="00B97751" w:rsidRPr="006F5F89" w:rsidRDefault="00B97751" w:rsidP="00AC7E7F">
            <w:pPr>
              <w:widowControl w:val="0"/>
              <w:tabs>
                <w:tab w:val="left" w:pos="192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C4A1923" w14:textId="77777777" w:rsidR="00B97751" w:rsidRPr="006F5F89" w:rsidRDefault="00B97751" w:rsidP="00AC7E7F">
            <w:pPr>
              <w:widowControl w:val="0"/>
              <w:tabs>
                <w:tab w:val="left" w:pos="192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B33798" w14:textId="77777777" w:rsidR="00B97751" w:rsidRPr="006F5F89" w:rsidRDefault="00B97751" w:rsidP="00AC7E7F">
            <w:pPr>
              <w:widowControl w:val="0"/>
              <w:tabs>
                <w:tab w:val="left" w:pos="192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368A0ED" w14:textId="77777777" w:rsidR="00B97751" w:rsidRPr="006F5F89" w:rsidRDefault="00B97751" w:rsidP="00AC7E7F">
            <w:pPr>
              <w:widowControl w:val="0"/>
              <w:tabs>
                <w:tab w:val="left" w:pos="192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F89">
              <w:rPr>
                <w:rFonts w:ascii="Times New Roman" w:eastAsia="Times New Roman" w:hAnsi="Times New Roman" w:cs="Times New Roman"/>
                <w:lang w:eastAsia="pl-PL"/>
              </w:rPr>
              <w:t>objęcie kandydata pieczą zastępcz</w:t>
            </w:r>
            <w:r w:rsidRPr="006F5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94B7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0A8B" w14:textId="77777777" w:rsidR="00B97751" w:rsidRPr="006F5F89" w:rsidRDefault="00B97751" w:rsidP="00AC7E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FBC6EED" w14:textId="77777777" w:rsidR="00B97751" w:rsidRPr="006F5F89" w:rsidRDefault="00B97751" w:rsidP="00B97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F86FCF" w14:textId="77777777" w:rsidR="00B97751" w:rsidRPr="006F5F89" w:rsidRDefault="00B97751" w:rsidP="00B9775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E63FD4" w14:textId="77777777" w:rsidR="00B97751" w:rsidRPr="006F5F89" w:rsidRDefault="00B97751" w:rsidP="00B977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72B6395" w14:textId="77777777" w:rsidR="00B97751" w:rsidRPr="006F5F89" w:rsidRDefault="00B97751" w:rsidP="00B9775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5F89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 potwierdzające spełnianie kryterium wymienionego w punkcie ………….</w:t>
      </w:r>
    </w:p>
    <w:p w14:paraId="6698347A" w14:textId="77777777" w:rsidR="00B97751" w:rsidRPr="006F5F89" w:rsidRDefault="00B97751" w:rsidP="00B97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5F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Oświadczenia przedkładane przez rodziców kandydatów, które stanowią dokumenty potwierdzające spełniania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kryteri</w:t>
      </w:r>
      <w:r w:rsidRPr="006F5F89">
        <w:rPr>
          <w:rFonts w:ascii="Times New Roman" w:eastAsia="Times New Roman" w:hAnsi="Times New Roman" w:cs="Times New Roman"/>
          <w:sz w:val="20"/>
          <w:szCs w:val="20"/>
          <w:lang w:eastAsia="pl-PL"/>
        </w:rPr>
        <w:t>ów rekrutacji powinny być złożone pod rygorem odpowiedzialności karnej poprzez podpisanie klauzuli Jestem świadomy odpowiedzialności karnej za złożenie fałszywego oświadczenia”. Klauzula ta zastępuje pouczenie organu o odpowiedzialności karnej za składanie fałszywych oświadczeń.</w:t>
      </w:r>
    </w:p>
    <w:p w14:paraId="782214FE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8C4AF6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248E6A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786A8C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9C6862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5D442E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0D649C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D9B4F2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FFA6EB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B35AB7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ABF40D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BE5AD5" w14:textId="77777777" w:rsidR="00B97751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AF7B7C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Rekrutacyjna na posiedzeniu w dniu ..................................................... 20..........r.</w:t>
      </w:r>
    </w:p>
    <w:p w14:paraId="5C2149A5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zakwalifikowała dziecko  </w:t>
      </w:r>
      <w:r w:rsidRPr="006F5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Zespołu Wychowania Przedszkolnego Szkoły Podstawowej w Ostrówkach</w:t>
      </w:r>
    </w:p>
    <w:p w14:paraId="041313B0" w14:textId="77777777" w:rsidR="00B97751" w:rsidRPr="006F5F89" w:rsidRDefault="00B97751" w:rsidP="00B9775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 </w:t>
      </w:r>
    </w:p>
    <w:p w14:paraId="6AE70B1F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5F89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14:paraId="3CA28957" w14:textId="77777777" w:rsidR="00B97751" w:rsidRPr="006F5F89" w:rsidRDefault="00B97751" w:rsidP="00B9775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                            .....................................................................................................................................................</w:t>
      </w:r>
    </w:p>
    <w:p w14:paraId="427BA9CB" w14:textId="77777777" w:rsidR="00B97751" w:rsidRPr="006F5F89" w:rsidRDefault="00B97751" w:rsidP="00B9775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14:paraId="1D2DACC3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....................................................................................................................................................</w:t>
      </w:r>
    </w:p>
    <w:p w14:paraId="7C496A69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84397A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9DD690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przewodniczącego Komisji</w:t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Podpisy członków </w:t>
      </w:r>
    </w:p>
    <w:p w14:paraId="403D129A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F71F2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2F5C7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BBB39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A41B7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7D250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C0FD1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7AD13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79E54" w14:textId="77777777" w:rsidR="00B97751" w:rsidRPr="006F5F89" w:rsidRDefault="00B97751" w:rsidP="00B97751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1A9A0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51FF1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7189A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77A54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CACB3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A341B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DCAED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E94C8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E765A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2F4B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6067F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3FD18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15C15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66DB7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BE862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EED1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C7B06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890BD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5814B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E03E4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84687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676E5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BFE77" w14:textId="77777777" w:rsidR="00B97751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DFBD1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23993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77C2B" w14:textId="77777777" w:rsidR="00B97751" w:rsidRDefault="00B97751" w:rsidP="00B97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A34732" w14:textId="77777777" w:rsidR="00B97751" w:rsidRDefault="00B97751" w:rsidP="00B97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58EF579A" w14:textId="77777777" w:rsidR="00B97751" w:rsidRPr="006F5F89" w:rsidRDefault="00B97751" w:rsidP="00B97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009452" w14:textId="77777777" w:rsidR="00B97751" w:rsidRPr="006F5F89" w:rsidRDefault="00B97751" w:rsidP="00B977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(Dz. Urz. UE L z 2016 r. Nr 119, s. 1 ze zm.) - dalej: „RODO” informuję, że:</w:t>
      </w:r>
    </w:p>
    <w:p w14:paraId="3E4704C7" w14:textId="77777777" w:rsidR="00B97751" w:rsidRPr="006F5F89" w:rsidRDefault="00B97751" w:rsidP="00B97751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jest Szkoła Podstawowa w Ostrówkach (ul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Ostrówki 66B, 21-310 Wohyń, tel. (83) 353 30 32).</w:t>
      </w:r>
    </w:p>
    <w:p w14:paraId="458F0ADA" w14:textId="77777777" w:rsidR="00B97751" w:rsidRPr="006F5F89" w:rsidRDefault="00B97751" w:rsidP="00B97751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adresu e - mail: inspektor@cbi24.pl lub pisemnie pod adres Administratora.</w:t>
      </w:r>
    </w:p>
    <w:p w14:paraId="1BA02EC1" w14:textId="77777777" w:rsidR="00B97751" w:rsidRPr="006F5F89" w:rsidRDefault="00B97751" w:rsidP="00B97751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prowadzenia postępowania rekrutacyjnego do oddziału przedszkolnego w publicznej szkole podstawowej.</w:t>
      </w:r>
    </w:p>
    <w:p w14:paraId="6B2E689E" w14:textId="77777777" w:rsidR="00B97751" w:rsidRPr="006F5F89" w:rsidRDefault="00B97751" w:rsidP="00B97751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dopuszczalności przetwarzania danych osobowych jest art. 6 ust. 1 lit. c) RODO oraz art. 9 ust. 2 lit. g) RODO. Przepisy szczególne zostały zawarte w ustawie z dnia 14 grudnia 2016 r. Prawo oświatowe (t.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37E9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2023 poz. 900</w:t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E7072AD" w14:textId="77777777" w:rsidR="00B97751" w:rsidRPr="006F5F89" w:rsidRDefault="00B97751" w:rsidP="00B97751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publicznej szkole podstawowej/ publicznej innej formy wychowania przedszkolnego. </w:t>
      </w:r>
    </w:p>
    <w:p w14:paraId="6AEC4BA9" w14:textId="77777777" w:rsidR="00B97751" w:rsidRPr="006F5F89" w:rsidRDefault="00B97751" w:rsidP="00B9775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94160857"/>
      <w:r w:rsidRPr="006F5F89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 dane mogą zostać przekazane podmiotom zewnętrznym na podstawie umowy powierzenia przetwarzania danych osobowych, a także podmiotom lub organom uprawnionym na podstawie przepisów prawa.</w:t>
      </w:r>
    </w:p>
    <w:bookmarkEnd w:id="0"/>
    <w:p w14:paraId="061F7321" w14:textId="77777777" w:rsidR="00B97751" w:rsidRPr="006F5F89" w:rsidRDefault="00B97751" w:rsidP="00B97751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listy kandydatów przyjętych i nieprzyjętych podaje się do publicznej wiadomości poprzez umieszczenie w widocznym miejscu w siedzibie administratora.</w:t>
      </w:r>
    </w:p>
    <w:p w14:paraId="7F907FA4" w14:textId="77777777" w:rsidR="00B97751" w:rsidRPr="006F5F89" w:rsidRDefault="00B97751" w:rsidP="00B97751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</w:t>
      </w: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celach postępowania rekrutacyjnego są przechowywane w publicznej szkole, przez okres roku, chyba że na rozstrzygnięcie dyrektora przedszkola lub szkoły została wniesiona skarga do sądu administracyjnego i postępowanie nie zostało zakończone prawomocnym wyrokiem.</w:t>
      </w:r>
    </w:p>
    <w:p w14:paraId="657DC1CB" w14:textId="77777777" w:rsidR="00B97751" w:rsidRPr="006F5F89" w:rsidRDefault="00B97751" w:rsidP="00B97751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przysługują Państwu następujące prawa:</w:t>
      </w:r>
    </w:p>
    <w:p w14:paraId="24807578" w14:textId="77777777" w:rsidR="00B97751" w:rsidRPr="006F5F89" w:rsidRDefault="00B97751" w:rsidP="00B97751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osobowych oraz otrzymania ich kopii;</w:t>
      </w:r>
    </w:p>
    <w:p w14:paraId="6F274592" w14:textId="77777777" w:rsidR="00B97751" w:rsidRPr="006F5F89" w:rsidRDefault="00B97751" w:rsidP="00B97751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danych;</w:t>
      </w:r>
    </w:p>
    <w:p w14:paraId="50A4EF18" w14:textId="77777777" w:rsidR="00B97751" w:rsidRPr="006F5F89" w:rsidRDefault="00B97751" w:rsidP="00B97751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przetwarzania;</w:t>
      </w:r>
    </w:p>
    <w:p w14:paraId="62754BB3" w14:textId="77777777" w:rsidR="00B97751" w:rsidRPr="006F5F89" w:rsidRDefault="00B97751" w:rsidP="00B97751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danych, o ile znajdzie zastosowanie jedna z przesłanek z art. 17 ust. 1 RODO;</w:t>
      </w:r>
    </w:p>
    <w:p w14:paraId="48E60604" w14:textId="77777777" w:rsidR="00B97751" w:rsidRPr="006F5F89" w:rsidRDefault="00B97751" w:rsidP="00B977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3B81A830" w14:textId="77777777" w:rsidR="00B97751" w:rsidRPr="006F5F89" w:rsidRDefault="00B97751" w:rsidP="00B977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94160948"/>
      <w:r w:rsidRPr="006F5F89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F5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Państwa dane osobowe będą przetwarzane w sposób zautomatyzowany, lecz nie będą podlegały zautomatyzowanemu podejmowaniu decyzji, w tym o profilowaniu.</w:t>
      </w:r>
    </w:p>
    <w:p w14:paraId="781E0004" w14:textId="77777777" w:rsidR="00B97751" w:rsidRPr="006F5F89" w:rsidRDefault="00B97751" w:rsidP="00B977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r w:rsidRPr="006F5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osobowych nie będą przekazywane poza Europejski Obszar Gospodarczy (obejmujący Unię Europejską, Norwegię, Liechtenstein i Islandię).</w:t>
      </w:r>
    </w:p>
    <w:bookmarkEnd w:id="1"/>
    <w:p w14:paraId="31F39DB4" w14:textId="77777777" w:rsidR="00B97751" w:rsidRPr="006F5F89" w:rsidRDefault="00B97751" w:rsidP="00B977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5CCCB" w14:textId="77777777" w:rsidR="00B97751" w:rsidRPr="006F5F89" w:rsidRDefault="00B97751" w:rsidP="00B97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BE6FC0" w14:textId="77777777" w:rsidR="00B97751" w:rsidRPr="006F5F89" w:rsidRDefault="00B97751" w:rsidP="00B97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14:paraId="45D1D0B9" w14:textId="77777777" w:rsidR="00B97751" w:rsidRPr="006F5F89" w:rsidRDefault="00B97751" w:rsidP="00B97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F89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F5F89">
        <w:rPr>
          <w:rFonts w:ascii="Times New Roman" w:eastAsia="Times New Roman" w:hAnsi="Times New Roman" w:cs="Times New Roman"/>
          <w:lang w:eastAsia="pl-PL"/>
        </w:rPr>
        <w:t xml:space="preserve">są zgodne ze stanem faktycznym. </w:t>
      </w:r>
    </w:p>
    <w:p w14:paraId="1D4116FC" w14:textId="77777777" w:rsidR="00B97751" w:rsidRPr="006F5F89" w:rsidRDefault="00B97751" w:rsidP="00B97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1B89DA" w14:textId="77777777" w:rsidR="00B97751" w:rsidRPr="006F5F89" w:rsidRDefault="00B97751" w:rsidP="00B97751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i/>
          <w:lang w:eastAsia="pl-PL"/>
        </w:rPr>
      </w:pPr>
      <w:r w:rsidRPr="006F5F89">
        <w:rPr>
          <w:rFonts w:ascii="Calibri" w:eastAsia="Times New Roman" w:hAnsi="Calibri" w:cs="Times New Roman"/>
          <w:i/>
          <w:lang w:eastAsia="pl-PL"/>
        </w:rPr>
        <w:tab/>
      </w:r>
    </w:p>
    <w:p w14:paraId="6C8454E6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B9DA31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F44D2A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41030D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6F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F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F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F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14:paraId="3F1EC571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6F5F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6F5F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F5F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F5F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F5F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F5F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F5F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rodzica kandydata </w:t>
      </w:r>
    </w:p>
    <w:p w14:paraId="1A8950FA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F440E4" w14:textId="77777777" w:rsidR="00B97751" w:rsidRPr="006F5F89" w:rsidRDefault="00B97751" w:rsidP="00B97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6A3BE6" w14:textId="77777777" w:rsidR="00B97751" w:rsidRDefault="00B97751" w:rsidP="00B97751"/>
    <w:p w14:paraId="6788D4EC" w14:textId="77777777" w:rsidR="00AA6CBE" w:rsidRDefault="00AA6CBE"/>
    <w:sectPr w:rsidR="00581EFC" w:rsidSect="0075720B">
      <w:headerReference w:type="default" r:id="rId7"/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8C6F" w14:textId="77777777" w:rsidR="00270D1E" w:rsidRDefault="00270D1E" w:rsidP="00B97751">
      <w:pPr>
        <w:spacing w:after="0" w:line="240" w:lineRule="auto"/>
      </w:pPr>
      <w:r>
        <w:separator/>
      </w:r>
    </w:p>
  </w:endnote>
  <w:endnote w:type="continuationSeparator" w:id="0">
    <w:p w14:paraId="1EEBF08D" w14:textId="77777777" w:rsidR="00270D1E" w:rsidRDefault="00270D1E" w:rsidP="00B9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F006" w14:textId="77777777" w:rsidR="00AA6CBE" w:rsidRDefault="00270D1E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97751">
      <w:rPr>
        <w:noProof/>
      </w:rPr>
      <w:t>5</w:t>
    </w:r>
    <w:r>
      <w:fldChar w:fldCharType="end"/>
    </w:r>
  </w:p>
  <w:p w14:paraId="620FBD37" w14:textId="77777777" w:rsidR="00AA6CBE" w:rsidRPr="00097555" w:rsidRDefault="00AA6CBE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8338" w14:textId="77777777" w:rsidR="00270D1E" w:rsidRDefault="00270D1E" w:rsidP="00B97751">
      <w:pPr>
        <w:spacing w:after="0" w:line="240" w:lineRule="auto"/>
      </w:pPr>
      <w:r>
        <w:separator/>
      </w:r>
    </w:p>
  </w:footnote>
  <w:footnote w:type="continuationSeparator" w:id="0">
    <w:p w14:paraId="7BA88742" w14:textId="77777777" w:rsidR="00270D1E" w:rsidRDefault="00270D1E" w:rsidP="00B97751">
      <w:pPr>
        <w:spacing w:after="0" w:line="240" w:lineRule="auto"/>
      </w:pPr>
      <w:r>
        <w:continuationSeparator/>
      </w:r>
    </w:p>
  </w:footnote>
  <w:footnote w:id="1">
    <w:p w14:paraId="08036A3A" w14:textId="77777777" w:rsidR="00B97751" w:rsidRDefault="00B97751" w:rsidP="00B97751">
      <w:pPr>
        <w:pStyle w:val="Tekstprzypisudolnego"/>
        <w:rPr>
          <w:sz w:val="12"/>
          <w:szCs w:val="12"/>
        </w:rPr>
      </w:pPr>
    </w:p>
    <w:p w14:paraId="060EE19B" w14:textId="77777777" w:rsidR="00B97751" w:rsidRDefault="00B97751" w:rsidP="00B97751">
      <w:pPr>
        <w:pStyle w:val="Tekstprzypisudolnego"/>
        <w:rPr>
          <w:sz w:val="12"/>
          <w:szCs w:val="12"/>
        </w:rPr>
      </w:pPr>
    </w:p>
    <w:p w14:paraId="03F1A312" w14:textId="77777777" w:rsidR="00B97751" w:rsidRPr="00236E30" w:rsidRDefault="00B97751" w:rsidP="00B97751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56F3" w14:textId="77777777" w:rsidR="00AA6CBE" w:rsidRPr="00097555" w:rsidRDefault="00AA6CBE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 w16cid:durableId="275524756">
    <w:abstractNumId w:val="0"/>
  </w:num>
  <w:num w:numId="2" w16cid:durableId="784928844">
    <w:abstractNumId w:val="1"/>
  </w:num>
  <w:num w:numId="3" w16cid:durableId="1070690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51"/>
    <w:rsid w:val="0022786A"/>
    <w:rsid w:val="00270D1E"/>
    <w:rsid w:val="003D3D4C"/>
    <w:rsid w:val="00844230"/>
    <w:rsid w:val="00AA6CBE"/>
    <w:rsid w:val="00B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54A5"/>
  <w15:docId w15:val="{4875E9C9-5B60-4E78-8172-7EE476B9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9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7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977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77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77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iwona_n-1978@o2.pl</dc:creator>
  <cp:lastModifiedBy>Sebastian Sławiński</cp:lastModifiedBy>
  <cp:revision>2</cp:revision>
  <dcterms:created xsi:type="dcterms:W3CDTF">2024-03-03T17:12:00Z</dcterms:created>
  <dcterms:modified xsi:type="dcterms:W3CDTF">2024-03-03T17:12:00Z</dcterms:modified>
</cp:coreProperties>
</file>