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6387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14:paraId="6F93FFBE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wnioskodawcy – rodzica kandydata</w:t>
      </w:r>
    </w:p>
    <w:p w14:paraId="1BC703BA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E6B908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A55462A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 rekrutacji</w:t>
      </w:r>
    </w:p>
    <w:p w14:paraId="3471A66E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0A9677" w14:textId="77777777" w:rsidR="006B1858" w:rsidRPr="006F5F89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C3B182A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1AE14B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41D284" w14:textId="77777777" w:rsidR="006B1858" w:rsidRPr="00D1568E" w:rsidRDefault="006B1858" w:rsidP="006B1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2435C462" w14:textId="77777777" w:rsidR="006B1858" w:rsidRPr="00D1568E" w:rsidRDefault="006B1858" w:rsidP="006B1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Szkoły Podstawowej w Ostrówkach</w:t>
      </w:r>
    </w:p>
    <w:p w14:paraId="3DBBA072" w14:textId="77777777" w:rsidR="006B1858" w:rsidRPr="00D1568E" w:rsidRDefault="006B1858" w:rsidP="006B1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Ostrówki 66B, 21-310 Wohyń</w:t>
      </w:r>
    </w:p>
    <w:p w14:paraId="6206FBC5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F5A3E9" w14:textId="77777777" w:rsidR="006B1858" w:rsidRPr="00D1568E" w:rsidRDefault="006B1858" w:rsidP="006B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do </w:t>
      </w:r>
      <w:r w:rsidRPr="00D156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klasy pierwszej</w:t>
      </w:r>
      <w:r w:rsidRPr="00D156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Podstawowej w Ostrówkach</w:t>
      </w:r>
    </w:p>
    <w:p w14:paraId="2A9DF857" w14:textId="77777777" w:rsidR="006B1858" w:rsidRPr="00D1568E" w:rsidRDefault="006B1858" w:rsidP="006B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2024/2025</w:t>
      </w:r>
    </w:p>
    <w:p w14:paraId="094CDB27" w14:textId="77777777" w:rsidR="006B1858" w:rsidRPr="00D1568E" w:rsidRDefault="006B1858" w:rsidP="006B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802DD3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6ADC82" w14:textId="77777777" w:rsidR="006B1858" w:rsidRPr="00D1568E" w:rsidRDefault="006B1858" w:rsidP="006B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</w:p>
    <w:p w14:paraId="329A2D6F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B1858" w:rsidRPr="00D1568E" w14:paraId="7A74DA0C" w14:textId="77777777" w:rsidTr="00AC7E7F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BB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0D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3CE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109B3B7A" w14:textId="77777777" w:rsidTr="00AC7E7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3FF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E5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92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7AE77085" w14:textId="77777777" w:rsidTr="00AC7E7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57D88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D857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45256BB6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14:paraId="47A20447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57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A79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CC8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E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82E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937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7E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A0B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044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321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32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5745925B" w14:textId="77777777" w:rsidTr="00AC7E7F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DAA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33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2A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0010C840" w14:textId="77777777" w:rsidTr="00AC7E7F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92AA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2E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14:paraId="5F0B364B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ED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F68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71EE284E" w14:textId="77777777" w:rsidTr="00AC7E7F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CF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53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6F8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21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EFCF3E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414B5D24" w14:textId="77777777" w:rsidTr="00AC7E7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2DAC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0AB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14:paraId="0A8D98D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752C8CA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14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12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77DB7899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F530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AF45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AB9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F81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147A8B02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E8363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345E7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00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41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2A9B199F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A1A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12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F74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069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3BE3067C" w14:textId="77777777" w:rsidTr="00AC7E7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2BB8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22BC7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14:paraId="5F662810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E58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2420FB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2A472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14:paraId="324B7AA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9529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5524ED8D" w14:textId="77777777" w:rsidTr="00AC7E7F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C8C8E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8DE55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25F1" w14:textId="77777777" w:rsidR="006B1858" w:rsidRPr="00D1568E" w:rsidRDefault="006B1858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7D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29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344778A4" w14:textId="77777777" w:rsidTr="00AC7E7F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28B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D7C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8474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297F4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14:paraId="09BC317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2D3E3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1858" w:rsidRPr="00D1568E" w14:paraId="0BF192C3" w14:textId="77777777" w:rsidTr="00AC7E7F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8D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598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3D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804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B06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9806CD" w14:textId="77777777" w:rsidR="006B1858" w:rsidRPr="00D1568E" w:rsidRDefault="006B1858" w:rsidP="006B1858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49B6A5" w14:textId="77777777" w:rsidR="006B1858" w:rsidRPr="00D1568E" w:rsidRDefault="006B1858" w:rsidP="006B1858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2F0BF6C" w14:textId="77777777" w:rsidR="006B1858" w:rsidRPr="00D1568E" w:rsidRDefault="006B1858" w:rsidP="006B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adres zamieszkania rodzica jest inny, jak w wierszu 5 tabeli , należy dołączyć oświadczenie o właściwym adresie zamieszkania rodzica kandydata.</w:t>
      </w:r>
    </w:p>
    <w:p w14:paraId="38EC3FCB" w14:textId="77777777" w:rsidR="006B1858" w:rsidRPr="00D1568E" w:rsidRDefault="006B1858" w:rsidP="006B1858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5A581301" w14:textId="77777777" w:rsidR="006B1858" w:rsidRPr="00D1568E" w:rsidRDefault="006B1858" w:rsidP="006B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Informacja o złożeniu wniosku o </w:t>
      </w:r>
      <w:proofErr w:type="spellStart"/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przyjecie</w:t>
      </w:r>
      <w:proofErr w:type="spellEnd"/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kandydata do publicznych szkół podstawowych</w:t>
      </w:r>
      <w:r w:rsidRPr="00D156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14:paraId="7FDDF968" w14:textId="77777777" w:rsidR="006B1858" w:rsidRPr="00D1568E" w:rsidRDefault="006B1858" w:rsidP="006B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wnioskodawca skorzystał z prawa składania wniosku o </w:t>
      </w:r>
      <w:proofErr w:type="spellStart"/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>przyjecie</w:t>
      </w:r>
      <w:proofErr w:type="spellEnd"/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do więcej niż jednej publicznej szkoły podstawowej, zobowiązany jest wpisać nazwy i adresy tych szkół w kolejności od najbardziej do najmniej preferowanych</w:t>
      </w:r>
      <w:r w:rsidRPr="00D15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14:paraId="01B60824" w14:textId="77777777" w:rsidR="006B1858" w:rsidRPr="00D1568E" w:rsidRDefault="006B1858" w:rsidP="006B18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3F62FC35" w14:textId="77777777" w:rsidR="006B1858" w:rsidRPr="00D1568E" w:rsidRDefault="006B1858" w:rsidP="006B1858">
      <w:pPr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260C3" w14:textId="77777777" w:rsidR="006B1858" w:rsidRPr="00D1568E" w:rsidRDefault="006B1858" w:rsidP="006B18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65F6EBB5" w14:textId="77777777" w:rsidR="006B1858" w:rsidRPr="00D1568E" w:rsidRDefault="006B1858" w:rsidP="006B1858">
      <w:pPr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14:paraId="4CBD7AE9" w14:textId="77777777" w:rsidR="006B1858" w:rsidRPr="00D1568E" w:rsidRDefault="006B1858" w:rsidP="006B18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14:paraId="1C2115A9" w14:textId="77777777" w:rsidR="006B1858" w:rsidRPr="00D1568E" w:rsidRDefault="006B1858" w:rsidP="006B185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8C624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E6336F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5019CA" w14:textId="77777777" w:rsidR="006B1858" w:rsidRPr="00D1568E" w:rsidRDefault="006B1858" w:rsidP="006B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dodatkowych kryteriów</w:t>
      </w:r>
    </w:p>
    <w:p w14:paraId="4BFA4CDF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63F5D4" w14:textId="77777777" w:rsidR="006B1858" w:rsidRPr="00D1568E" w:rsidRDefault="006B1858" w:rsidP="006B1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D1568E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chcesz , by komisja rekrutacyjna wzięła pod uwagę spełnianie danego  kryterium, w kolumnie czwartej tego kryterium, napisz TAK  i dołącz  do wniosku  oświadczenie  potwierdzające spełnianie tego kryterium.</w:t>
      </w:r>
    </w:p>
    <w:p w14:paraId="01DAB8A9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701"/>
      </w:tblGrid>
      <w:tr w:rsidR="006B1858" w:rsidRPr="00D1568E" w14:paraId="3333D6C1" w14:textId="77777777" w:rsidTr="00AC7E7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B6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52F0A8A2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823CFE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CED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3EAA454B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53115E1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517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Wymagane dokumenty potwierdzające spełnianie kryterium</w:t>
            </w:r>
          </w:p>
          <w:p w14:paraId="7D98C0B6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2612C1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412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Zgłoszenie kryterium do oceny Tak</w:t>
            </w: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  <w:p w14:paraId="013396FB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6B1858" w:rsidRPr="00D1568E" w14:paraId="18F01FA1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D19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E04C42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EF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7ACFAD" w14:textId="77777777" w:rsidR="006B1858" w:rsidRDefault="006B1858" w:rsidP="00AC7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68E">
              <w:rPr>
                <w:rFonts w:ascii="Times New Roman" w:eastAsia="Calibri" w:hAnsi="Times New Roman" w:cs="Times New Roman"/>
              </w:rPr>
              <w:t>wielodzietność rodziny kandydata</w:t>
            </w:r>
          </w:p>
          <w:p w14:paraId="2C7DE981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28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FB2FA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050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0CA0F407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2E9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800329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063907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236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7DFBBA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2EEB8E" w14:textId="77777777" w:rsidR="006B1858" w:rsidRPr="00D1568E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1568E">
              <w:rPr>
                <w:rFonts w:ascii="Times New Roman" w:eastAsia="Calibri" w:hAnsi="Times New Roman" w:cs="Times New Roman"/>
              </w:rPr>
              <w:t>niepełnosprawność kandydata</w:t>
            </w:r>
          </w:p>
          <w:p w14:paraId="330F9063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22EBB8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62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112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74CE0A41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4C5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2CA432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A3E8B4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E2339BA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39F" w14:textId="77777777" w:rsidR="006B1858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</w:p>
          <w:p w14:paraId="647C9670" w14:textId="77777777" w:rsidR="006B1858" w:rsidRPr="003C5269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1568E">
              <w:rPr>
                <w:rFonts w:ascii="Times New Roman" w:eastAsia="Calibri" w:hAnsi="Times New Roman" w:cs="Times New Roman"/>
              </w:rPr>
              <w:t>niepełnosprawność kandydata</w:t>
            </w:r>
          </w:p>
          <w:p w14:paraId="1AA43210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214E74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C4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5AF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027CFF53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E18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628993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17D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8E2E0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Calibri" w:hAnsi="Times New Roman" w:cs="Times New Roman"/>
              </w:rPr>
              <w:t>niepełnosprawność rodzeństwa kandydata</w:t>
            </w:r>
          </w:p>
          <w:p w14:paraId="448845D7" w14:textId="77777777" w:rsidR="006B1858" w:rsidRPr="00D1568E" w:rsidRDefault="006B1858" w:rsidP="00AC7E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2A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01B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37244B0D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985" w14:textId="77777777" w:rsidR="006B1858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E8D6CC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26B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20898E" w14:textId="77777777" w:rsidR="006B1858" w:rsidRPr="00D1568E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1568E">
              <w:rPr>
                <w:rFonts w:ascii="Times New Roman" w:eastAsia="Calibri" w:hAnsi="Times New Roman" w:cs="Times New Roman"/>
              </w:rPr>
              <w:t>samotne wychowywanie kandydata w rodzinie</w:t>
            </w:r>
          </w:p>
          <w:p w14:paraId="5B4A01FF" w14:textId="77777777" w:rsidR="006B1858" w:rsidRPr="00D1568E" w:rsidRDefault="006B1858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3B85AE" w14:textId="77777777" w:rsidR="006B1858" w:rsidRPr="00D1568E" w:rsidRDefault="006B1858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842939" w14:textId="77777777" w:rsidR="006B1858" w:rsidRPr="00D1568E" w:rsidRDefault="006B1858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2E2E59" w14:textId="77777777" w:rsidR="006B1858" w:rsidRPr="00D1568E" w:rsidRDefault="006B1858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B4E07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17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B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858" w:rsidRPr="00D1568E" w14:paraId="70536A58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C94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697EDA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93436CF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  <w:p w14:paraId="33274CD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BC6D77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C02408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330A6A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237799" w14:textId="77777777" w:rsidR="006B1858" w:rsidRPr="00D1568E" w:rsidRDefault="006B1858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26B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59BAE9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68E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</w:t>
            </w:r>
            <w:r w:rsidRPr="00D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ą.</w:t>
            </w:r>
          </w:p>
          <w:p w14:paraId="52642FAB" w14:textId="77777777" w:rsidR="006B1858" w:rsidRPr="00D1568E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</w:p>
          <w:p w14:paraId="6885A7B5" w14:textId="77777777" w:rsidR="006B1858" w:rsidRPr="00D1568E" w:rsidRDefault="006B1858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1568E">
              <w:rPr>
                <w:rFonts w:ascii="Times New Roman" w:eastAsia="Calibri" w:hAnsi="Times New Roman" w:cs="Times New Roman"/>
              </w:rPr>
              <w:t>samotne wychowywanie kandydata w rodzinie</w:t>
            </w:r>
          </w:p>
          <w:p w14:paraId="6A7FBCDE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7D82FD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4CC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445" w14:textId="77777777" w:rsidR="006B1858" w:rsidRPr="00D1568E" w:rsidRDefault="006B1858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B23A369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40CD49" w14:textId="77777777" w:rsidR="006B1858" w:rsidRPr="00D1568E" w:rsidRDefault="006B1858" w:rsidP="006B18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1030B4" w14:textId="77777777" w:rsidR="006B1858" w:rsidRPr="00D1568E" w:rsidRDefault="006B1858" w:rsidP="006B185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E29324B" w14:textId="77777777" w:rsidR="006B1858" w:rsidRPr="00D1568E" w:rsidRDefault="006B1858" w:rsidP="006B1858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………….</w:t>
      </w:r>
    </w:p>
    <w:p w14:paraId="3D7B5D55" w14:textId="77777777" w:rsidR="006B1858" w:rsidRPr="00D1568E" w:rsidRDefault="006B1858" w:rsidP="006B18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przedkładane przez rodziców kandydatów, które stanowią dokumenty potwierdzające spełniania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68E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kryteriów rekrutacji powinny być złożone pod rygorem odpowiedzialności karnej poprzez podpisanie klauzuli „Jestem świadomy odpowiedzialności karnej za złożenie fałszywego oświadczenia”. Klauzula ta zastępuje pouczenie organu o odpowiedzialności karnej za składanie fałszywych oświadczeń.</w:t>
      </w:r>
    </w:p>
    <w:p w14:paraId="40B869E9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C3D5EC" w14:textId="77777777" w:rsidR="006B1858" w:rsidRDefault="006B1858" w:rsidP="006B185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2CD79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na posiedzeniu w dniu ..................................................... 20..........r.</w:t>
      </w:r>
    </w:p>
    <w:p w14:paraId="69C175D8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zakwalifikowała dziecko  </w:t>
      </w:r>
      <w:r w:rsidRPr="00DA5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pierwszej</w:t>
      </w:r>
      <w:r w:rsidRPr="00DA5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 w Ostrówkach</w:t>
      </w:r>
    </w:p>
    <w:p w14:paraId="3DD2C5F9" w14:textId="77777777" w:rsidR="006B1858" w:rsidRPr="00DA57B4" w:rsidRDefault="006B1858" w:rsidP="006B18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14:paraId="5A01A784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B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0C84466D" w14:textId="77777777" w:rsidR="006B1858" w:rsidRPr="00DA57B4" w:rsidRDefault="006B1858" w:rsidP="006B18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zakwalifikowała dziecka                             .....................................................................................................................................................</w:t>
      </w:r>
    </w:p>
    <w:p w14:paraId="498E8469" w14:textId="77777777" w:rsidR="006B1858" w:rsidRPr="00DA57B4" w:rsidRDefault="006B1858" w:rsidP="006B18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14:paraId="7B7A8E8D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....................................................................................................................................................</w:t>
      </w:r>
    </w:p>
    <w:p w14:paraId="27BBB255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B52B23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4C9C3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przewodniczącego Komisji</w:t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57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Podpisy członków </w:t>
      </w:r>
    </w:p>
    <w:p w14:paraId="1CFD14D6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04CC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5E2A6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4BA4B" w14:textId="77777777" w:rsidR="006B1858" w:rsidRPr="00DA57B4" w:rsidRDefault="006B1858" w:rsidP="006B185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BADBB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24BAA6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9325E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AE2599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E55C89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BDA92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CF4F9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EB772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8052BA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F279E5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3B153D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AAB734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430AE6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05FE8F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038818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88D9E2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1B92C8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B0123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C76691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B6B41F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8F53D" w14:textId="77777777" w:rsidR="006B1858" w:rsidRDefault="006B1858" w:rsidP="006B18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54CED1" w14:textId="77777777" w:rsidR="006B1858" w:rsidRPr="00D1568E" w:rsidRDefault="006B1858" w:rsidP="006B1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8F27D5" w14:textId="77777777" w:rsidR="006B1858" w:rsidRDefault="006B1858" w:rsidP="006B1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0DF7CC41" w14:textId="77777777" w:rsidR="006B1858" w:rsidRPr="00D1568E" w:rsidRDefault="006B1858" w:rsidP="006B1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63A417" w14:textId="77777777" w:rsidR="006B1858" w:rsidRDefault="006B1858" w:rsidP="006B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</w:p>
    <w:p w14:paraId="679AF552" w14:textId="77777777" w:rsidR="006B1858" w:rsidRPr="00D1568E" w:rsidRDefault="006B1858" w:rsidP="006B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(Dz. Urz. UE L z 2016 r. Nr 119, s. 1 ze zm.) – dalej: „RODO” informuję, że:</w:t>
      </w:r>
    </w:p>
    <w:p w14:paraId="3EC24B71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jest Szkoła Podstawowa w Ostrówkach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1568E">
        <w:rPr>
          <w:rFonts w:ascii="Times New Roman" w:eastAsia="Calibri" w:hAnsi="Times New Roman" w:cs="Times New Roman"/>
          <w:sz w:val="24"/>
          <w:szCs w:val="24"/>
        </w:rPr>
        <w:t>(ul Ostrówki 66B, 21-310 Wohyń, tel. (83) 353 30 32).</w:t>
      </w:r>
    </w:p>
    <w:p w14:paraId="3ED5032B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0CE76FA7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14:paraId="25B303C8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Podstawą dopuszczalności przetwarzania danych osobowych jest art. 6 ust. 1 lit. c) RODO. Przepisy szczególne zostały zawarte w ustawie z dnia 14 grudnia 2016 r. Prawo oświatowe (t. j.</w:t>
      </w:r>
      <w:r w:rsidRPr="00A95947">
        <w:t xml:space="preserve"> </w:t>
      </w:r>
      <w:r w:rsidRPr="00A95947">
        <w:rPr>
          <w:rFonts w:ascii="Times New Roman" w:eastAsia="Calibri" w:hAnsi="Times New Roman" w:cs="Times New Roman"/>
          <w:sz w:val="24"/>
          <w:szCs w:val="24"/>
        </w:rPr>
        <w:t>Dz. U. 2023 poz. 900</w:t>
      </w:r>
      <w:r w:rsidRPr="00D1568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FA4C647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4F577B97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161016"/>
      <w:r w:rsidRPr="00D1568E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6A2D3BFA" w14:textId="77777777" w:rsidR="006B1858" w:rsidRPr="00D1568E" w:rsidRDefault="006B1858" w:rsidP="006B1858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14:paraId="6462C3C7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</w:t>
      </w:r>
      <w:r w:rsidRPr="00D15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rozstrzygnięcie dyrektora szkoły została wniesiona skarga do sądu administracyjnego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1568E">
        <w:rPr>
          <w:rFonts w:ascii="Times New Roman" w:eastAsia="Calibri" w:hAnsi="Times New Roman" w:cs="Times New Roman"/>
          <w:sz w:val="24"/>
          <w:szCs w:val="24"/>
        </w:rPr>
        <w:t>i postępowanie nie zostało zakończone prawomocnym wyrokiem.</w:t>
      </w:r>
    </w:p>
    <w:p w14:paraId="3BFDA0F4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C148D8E" w14:textId="77777777" w:rsidR="006B1858" w:rsidRPr="00D1568E" w:rsidRDefault="006B1858" w:rsidP="006B185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prawo dostępu do swoich danych osobowych oraz otrzymania ich kopii;</w:t>
      </w:r>
    </w:p>
    <w:p w14:paraId="0B873D0E" w14:textId="77777777" w:rsidR="006B1858" w:rsidRPr="00D1568E" w:rsidRDefault="006B1858" w:rsidP="006B185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sprostowania danych;</w:t>
      </w:r>
    </w:p>
    <w:p w14:paraId="5E3E0BF7" w14:textId="77777777" w:rsidR="006B1858" w:rsidRPr="00D1568E" w:rsidRDefault="006B1858" w:rsidP="006B185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ograniczenia przetwarzania;</w:t>
      </w:r>
    </w:p>
    <w:p w14:paraId="0D5DE052" w14:textId="77777777" w:rsidR="006B1858" w:rsidRPr="00D1568E" w:rsidRDefault="006B1858" w:rsidP="006B185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6573583E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50D340B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4161050"/>
      <w:r w:rsidRPr="00D1568E">
        <w:rPr>
          <w:rFonts w:ascii="Times New Roman" w:eastAsia="Calibri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6924497" w14:textId="77777777" w:rsidR="006B1858" w:rsidRPr="00D1568E" w:rsidRDefault="006B1858" w:rsidP="006B185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8E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1"/>
    <w:p w14:paraId="245E3058" w14:textId="77777777" w:rsidR="006B1858" w:rsidRPr="00D1568E" w:rsidRDefault="006B1858" w:rsidP="006B1858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1717E" w14:textId="77777777" w:rsidR="006B1858" w:rsidRDefault="006B1858" w:rsidP="006B1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68E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</w:t>
      </w:r>
    </w:p>
    <w:p w14:paraId="371BBA3A" w14:textId="77777777" w:rsidR="006B1858" w:rsidRPr="00D1568E" w:rsidRDefault="006B1858" w:rsidP="006B1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68E">
        <w:rPr>
          <w:rFonts w:ascii="Times New Roman" w:eastAsia="Times New Roman" w:hAnsi="Times New Roman" w:cs="Times New Roman"/>
          <w:lang w:eastAsia="pl-PL"/>
        </w:rPr>
        <w:t xml:space="preserve">są zgodne ze stanem faktycznym. </w:t>
      </w:r>
    </w:p>
    <w:p w14:paraId="3DC4198A" w14:textId="77777777" w:rsidR="006B1858" w:rsidRPr="00D1568E" w:rsidRDefault="006B1858" w:rsidP="006B1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148E23" w14:textId="77777777" w:rsidR="006B1858" w:rsidRPr="00D1568E" w:rsidRDefault="006B1858" w:rsidP="006B185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i/>
          <w:lang w:eastAsia="pl-PL"/>
        </w:rPr>
      </w:pPr>
      <w:r w:rsidRPr="00D1568E">
        <w:rPr>
          <w:rFonts w:ascii="Calibri" w:eastAsia="Times New Roman" w:hAnsi="Calibri" w:cs="Times New Roman"/>
          <w:i/>
          <w:lang w:eastAsia="pl-PL"/>
        </w:rPr>
        <w:tab/>
      </w:r>
    </w:p>
    <w:p w14:paraId="5A9DA7BC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8BB06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BCC51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8A1213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5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14:paraId="19E423CB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156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 </w:t>
      </w:r>
    </w:p>
    <w:p w14:paraId="603DE1C2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0AC677" w14:textId="77777777" w:rsidR="006B1858" w:rsidRPr="00D1568E" w:rsidRDefault="006B1858" w:rsidP="006B18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6C87CA" w14:textId="77777777" w:rsidR="006B1858" w:rsidRDefault="006B1858" w:rsidP="006B1858"/>
    <w:p w14:paraId="3FA231F1" w14:textId="77777777" w:rsidR="008F1CBE" w:rsidRDefault="008F1CBE"/>
    <w:sectPr w:rsidR="00581EFC" w:rsidSect="0075720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03E9" w14:textId="77777777" w:rsidR="00D320CC" w:rsidRDefault="00D320CC" w:rsidP="006B1858">
      <w:pPr>
        <w:spacing w:after="0" w:line="240" w:lineRule="auto"/>
      </w:pPr>
      <w:r>
        <w:separator/>
      </w:r>
    </w:p>
  </w:endnote>
  <w:endnote w:type="continuationSeparator" w:id="0">
    <w:p w14:paraId="1A3E2B85" w14:textId="77777777" w:rsidR="00D320CC" w:rsidRDefault="00D320CC" w:rsidP="006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7DB8" w14:textId="77777777" w:rsidR="008F1CBE" w:rsidRDefault="00D320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858">
      <w:rPr>
        <w:noProof/>
      </w:rPr>
      <w:t>5</w:t>
    </w:r>
    <w:r>
      <w:fldChar w:fldCharType="end"/>
    </w:r>
  </w:p>
  <w:p w14:paraId="3075F740" w14:textId="77777777" w:rsidR="008F1CBE" w:rsidRPr="00097555" w:rsidRDefault="008F1CB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635F" w14:textId="77777777" w:rsidR="00D320CC" w:rsidRDefault="00D320CC" w:rsidP="006B1858">
      <w:pPr>
        <w:spacing w:after="0" w:line="240" w:lineRule="auto"/>
      </w:pPr>
      <w:r>
        <w:separator/>
      </w:r>
    </w:p>
  </w:footnote>
  <w:footnote w:type="continuationSeparator" w:id="0">
    <w:p w14:paraId="390C5D3E" w14:textId="77777777" w:rsidR="00D320CC" w:rsidRDefault="00D320CC" w:rsidP="006B1858">
      <w:pPr>
        <w:spacing w:after="0" w:line="240" w:lineRule="auto"/>
      </w:pPr>
      <w:r>
        <w:continuationSeparator/>
      </w:r>
    </w:p>
  </w:footnote>
  <w:footnote w:id="1">
    <w:p w14:paraId="5E7AE4BF" w14:textId="77777777" w:rsidR="006B1858" w:rsidRDefault="006B1858" w:rsidP="006B1858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2BA66115" w14:textId="77777777" w:rsidR="006B1858" w:rsidRPr="00236E30" w:rsidRDefault="006B1858" w:rsidP="006B1858">
      <w:pPr>
        <w:pStyle w:val="Tekstprzypisudolnego"/>
        <w:rPr>
          <w:sz w:val="12"/>
          <w:szCs w:val="12"/>
        </w:rPr>
      </w:pPr>
    </w:p>
  </w:footnote>
  <w:footnote w:id="2">
    <w:p w14:paraId="28E73979" w14:textId="77777777" w:rsidR="006B1858" w:rsidRDefault="006B1858" w:rsidP="006B1858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14:paraId="49949E70" w14:textId="77777777" w:rsidR="006B1858" w:rsidRPr="00236E30" w:rsidRDefault="006B1858" w:rsidP="006B1858">
      <w:pPr>
        <w:pStyle w:val="Tekstprzypisudolnego"/>
        <w:rPr>
          <w:sz w:val="12"/>
          <w:szCs w:val="12"/>
        </w:rPr>
      </w:pPr>
    </w:p>
  </w:footnote>
  <w:footnote w:id="3">
    <w:p w14:paraId="658F1377" w14:textId="77777777" w:rsidR="006B1858" w:rsidRPr="002A54FB" w:rsidRDefault="006B1858" w:rsidP="006B1858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14:paraId="3CEAA1D5" w14:textId="77777777" w:rsidR="006B1858" w:rsidRPr="00236E30" w:rsidRDefault="006B1858" w:rsidP="006B1858">
      <w:pPr>
        <w:pStyle w:val="Tekstprzypisudolnego"/>
        <w:rPr>
          <w:sz w:val="12"/>
          <w:szCs w:val="12"/>
        </w:rPr>
      </w:pPr>
    </w:p>
    <w:p w14:paraId="104F4DE9" w14:textId="77777777" w:rsidR="006B1858" w:rsidRPr="00236E30" w:rsidRDefault="006B1858" w:rsidP="006B1858">
      <w:pPr>
        <w:pStyle w:val="Tekstprzypisudolnego"/>
        <w:rPr>
          <w:sz w:val="12"/>
          <w:szCs w:val="12"/>
        </w:rPr>
      </w:pPr>
    </w:p>
    <w:p w14:paraId="4D6C9BD7" w14:textId="77777777" w:rsidR="006B1858" w:rsidRPr="00236E30" w:rsidRDefault="006B1858" w:rsidP="006B1858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10AB" w14:textId="77777777" w:rsidR="008F1CBE" w:rsidRPr="00097555" w:rsidRDefault="008F1CBE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5C9"/>
    <w:multiLevelType w:val="hybridMultilevel"/>
    <w:tmpl w:val="CCDE1432"/>
    <w:lvl w:ilvl="0" w:tplc="5D5C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7072203">
    <w:abstractNumId w:val="1"/>
  </w:num>
  <w:num w:numId="2" w16cid:durableId="667514496">
    <w:abstractNumId w:val="2"/>
  </w:num>
  <w:num w:numId="3" w16cid:durableId="1415204845">
    <w:abstractNumId w:val="0"/>
  </w:num>
  <w:num w:numId="4" w16cid:durableId="75165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58"/>
    <w:rsid w:val="0022786A"/>
    <w:rsid w:val="003D3D4C"/>
    <w:rsid w:val="006B1858"/>
    <w:rsid w:val="00844230"/>
    <w:rsid w:val="008F1CBE"/>
    <w:rsid w:val="00D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3FC"/>
  <w15:docId w15:val="{9158CADC-2CF4-49AC-97E4-992D925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B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1858"/>
    <w:rPr>
      <w:vertAlign w:val="superscript"/>
    </w:rPr>
  </w:style>
  <w:style w:type="paragraph" w:styleId="Nagwek">
    <w:name w:val="header"/>
    <w:basedOn w:val="Normalny"/>
    <w:link w:val="NagwekZnak"/>
    <w:rsid w:val="006B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18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iwona_n-1978@o2.pl</dc:creator>
  <cp:lastModifiedBy>Sebastian Sławiński</cp:lastModifiedBy>
  <cp:revision>2</cp:revision>
  <dcterms:created xsi:type="dcterms:W3CDTF">2024-03-03T17:11:00Z</dcterms:created>
  <dcterms:modified xsi:type="dcterms:W3CDTF">2024-03-03T17:11:00Z</dcterms:modified>
</cp:coreProperties>
</file>